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6F9A5" w14:textId="77777777" w:rsidR="00403998" w:rsidRPr="00403998" w:rsidRDefault="00403998" w:rsidP="00403998">
      <w:pPr>
        <w:spacing w:after="0" w:line="240" w:lineRule="auto"/>
        <w:ind w:left="5670"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80789490"/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14:paraId="4E43EDCE" w14:textId="60D02127" w:rsidR="00403998" w:rsidRPr="00403998" w:rsidRDefault="008E21BB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03998"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 МКУО РИМЦ</w:t>
      </w:r>
    </w:p>
    <w:p w14:paraId="1F06E0E3" w14:textId="62648D5A" w:rsidR="00403998" w:rsidRPr="00403998" w:rsidRDefault="00403998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D5094A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8E21BB">
        <w:rPr>
          <w:rFonts w:ascii="Times New Roman" w:eastAsia="Times New Roman" w:hAnsi="Times New Roman" w:cs="Times New Roman"/>
          <w:sz w:val="28"/>
          <w:szCs w:val="28"/>
          <w:lang w:eastAsia="ru-RU"/>
        </w:rPr>
        <w:t>___Е.В. Стороженко</w:t>
      </w:r>
    </w:p>
    <w:p w14:paraId="65EE3144" w14:textId="6B5007A2" w:rsidR="00403998" w:rsidRPr="00403998" w:rsidRDefault="008053CF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_____»</w:t>
      </w:r>
      <w:r w:rsidR="00D55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_______________20</w:t>
      </w:r>
      <w:r w:rsidR="004C20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D627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03998"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87C24F5" w14:textId="77777777" w:rsidR="00BF140A" w:rsidRDefault="00BF140A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ECDFEB" w14:textId="1552E732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заседания районного методического объединения </w:t>
      </w:r>
      <w:r w:rsidR="005E6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3</w:t>
      </w:r>
    </w:p>
    <w:p w14:paraId="72570C0A" w14:textId="07FCC4A9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учителей </w:t>
      </w:r>
      <w:r w:rsidR="006878FC" w:rsidRPr="006878F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русского языка и литературы</w:t>
      </w:r>
    </w:p>
    <w:p w14:paraId="1075DB64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B18A6C" w14:textId="2014313A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Дата </w:t>
      </w:r>
      <w:r w:rsidR="005E6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время </w:t>
      </w: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проведения: </w:t>
      </w:r>
      <w:r w:rsidR="00687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F5A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687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F5A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687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1F5A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5E6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- 09.00</w:t>
      </w:r>
    </w:p>
    <w:p w14:paraId="50183F74" w14:textId="39E66185" w:rsidR="00403998" w:rsidRPr="004C204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проведения: </w:t>
      </w:r>
      <w:r w:rsidR="00687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МАОУ СОШ №</w:t>
      </w:r>
      <w:r w:rsidR="001F5A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</w:t>
      </w:r>
    </w:p>
    <w:p w14:paraId="4D472666" w14:textId="28D2E150" w:rsidR="00403998" w:rsidRPr="004C204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 проведения: </w:t>
      </w:r>
      <w:r w:rsidR="00160D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семинар</w:t>
      </w:r>
      <w:r w:rsidR="001F5A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-практикум</w:t>
      </w:r>
    </w:p>
    <w:p w14:paraId="3E661854" w14:textId="77777777" w:rsidR="006D44AE" w:rsidRDefault="006D44AE" w:rsidP="005E6F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54E54C" w14:textId="6DC0340A" w:rsidR="00403998" w:rsidRDefault="00403998" w:rsidP="006D44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Hlk148708683"/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bookmarkEnd w:id="0"/>
      <w:r w:rsidR="004C2048" w:rsidRPr="004C20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1F5AE5" w:rsidRPr="001F5A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Формирующее оценивание на уроках русского языка и литературы</w:t>
      </w:r>
      <w:r w:rsidR="00C83E4F" w:rsidRPr="00C83E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bookmarkEnd w:id="1"/>
    <w:p w14:paraId="5D2AEEE1" w14:textId="77777777" w:rsidR="004C2048" w:rsidRPr="00403998" w:rsidRDefault="004C2048" w:rsidP="004C20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4678"/>
        <w:gridCol w:w="2835"/>
        <w:gridCol w:w="992"/>
      </w:tblGrid>
      <w:tr w:rsidR="005E6FFF" w:rsidRPr="0073153A" w14:paraId="00A7F93A" w14:textId="62AA94BE" w:rsidTr="00BF140A">
        <w:tc>
          <w:tcPr>
            <w:tcW w:w="817" w:type="dxa"/>
          </w:tcPr>
          <w:p w14:paraId="55545282" w14:textId="77777777" w:rsidR="005E6FFF" w:rsidRPr="0073153A" w:rsidRDefault="005E6FFF" w:rsidP="000145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48708716"/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EEE2E6E" w14:textId="77777777" w:rsidR="005E6FFF" w:rsidRPr="0073153A" w:rsidRDefault="005E6FFF" w:rsidP="000145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</w:tcPr>
          <w:p w14:paraId="7D9A4996" w14:textId="77777777" w:rsidR="005E6FFF" w:rsidRPr="0073153A" w:rsidRDefault="005E6FFF" w:rsidP="00626D2A">
            <w:pPr>
              <w:pStyle w:val="a4"/>
              <w:ind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Рассматриваемые</w:t>
            </w:r>
          </w:p>
          <w:p w14:paraId="3277E656" w14:textId="317F5986" w:rsidR="005E6FFF" w:rsidRPr="0073153A" w:rsidRDefault="005E6FFF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 xml:space="preserve"> вопросы</w:t>
            </w:r>
          </w:p>
        </w:tc>
        <w:tc>
          <w:tcPr>
            <w:tcW w:w="2835" w:type="dxa"/>
          </w:tcPr>
          <w:p w14:paraId="04385881" w14:textId="77777777" w:rsidR="005E6FFF" w:rsidRPr="0073153A" w:rsidRDefault="005E6FFF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  <w:tc>
          <w:tcPr>
            <w:tcW w:w="992" w:type="dxa"/>
          </w:tcPr>
          <w:p w14:paraId="6B257E24" w14:textId="77777777" w:rsidR="006D44AE" w:rsidRDefault="005E6FFF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451939C7" w14:textId="0EFBC0F0" w:rsidR="005E6FFF" w:rsidRPr="0073153A" w:rsidRDefault="005E6FFF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кабинета</w:t>
            </w:r>
          </w:p>
        </w:tc>
      </w:tr>
      <w:tr w:rsidR="005E6FFF" w:rsidRPr="0073153A" w14:paraId="35689EB5" w14:textId="73CA71B0" w:rsidTr="00BF140A">
        <w:tc>
          <w:tcPr>
            <w:tcW w:w="817" w:type="dxa"/>
          </w:tcPr>
          <w:p w14:paraId="4710C790" w14:textId="77777777" w:rsidR="005E6FFF" w:rsidRPr="0073153A" w:rsidRDefault="005E6FFF" w:rsidP="00160D8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14:paraId="69C4C092" w14:textId="2CCA7DB0" w:rsidR="005E6FFF" w:rsidRPr="0073153A" w:rsidRDefault="005E6FFF" w:rsidP="007315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 семинара, распределение по группам</w:t>
            </w:r>
          </w:p>
        </w:tc>
        <w:tc>
          <w:tcPr>
            <w:tcW w:w="2835" w:type="dxa"/>
          </w:tcPr>
          <w:p w14:paraId="415AE036" w14:textId="3C1250A5" w:rsidR="006D44AE" w:rsidRDefault="005E6FFF" w:rsidP="000145BF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F5AE5">
              <w:rPr>
                <w:rFonts w:ascii="Times New Roman" w:hAnsi="Times New Roman" w:cs="Times New Roman"/>
                <w:sz w:val="24"/>
                <w:szCs w:val="24"/>
              </w:rPr>
              <w:t>Горгуль Л.М.</w:t>
            </w:r>
            <w:r w:rsidR="000438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C0776E3" w14:textId="4EA5B3F7" w:rsidR="005E6FFF" w:rsidRPr="0073153A" w:rsidRDefault="005E6FFF" w:rsidP="000145BF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F5AE5">
              <w:rPr>
                <w:rFonts w:ascii="Times New Roman" w:hAnsi="Times New Roman" w:cs="Times New Roman"/>
                <w:sz w:val="24"/>
                <w:szCs w:val="24"/>
              </w:rPr>
              <w:t>методист РИМЦ</w:t>
            </w:r>
          </w:p>
        </w:tc>
        <w:tc>
          <w:tcPr>
            <w:tcW w:w="992" w:type="dxa"/>
          </w:tcPr>
          <w:p w14:paraId="38786A71" w14:textId="78E4C9F8" w:rsidR="005E6FFF" w:rsidRPr="001F5AE5" w:rsidRDefault="00EA3A52" w:rsidP="000145BF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306</w:t>
            </w:r>
          </w:p>
        </w:tc>
      </w:tr>
      <w:tr w:rsidR="005E6FFF" w:rsidRPr="0073153A" w14:paraId="4ED9351E" w14:textId="7E98547A" w:rsidTr="00BF140A">
        <w:tc>
          <w:tcPr>
            <w:tcW w:w="817" w:type="dxa"/>
          </w:tcPr>
          <w:p w14:paraId="099D6118" w14:textId="77777777" w:rsidR="005E6FFF" w:rsidRPr="0073153A" w:rsidRDefault="005E6FFF" w:rsidP="00E55F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14:paraId="75A2994D" w14:textId="4D2A48A0" w:rsidR="005E6FFF" w:rsidRPr="0073153A" w:rsidRDefault="005E6FFF" w:rsidP="00E55F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урок в</w:t>
            </w:r>
            <w:r w:rsidR="00C2044C">
              <w:rPr>
                <w:rFonts w:ascii="Times New Roman" w:hAnsi="Times New Roman" w:cs="Times New Roman"/>
                <w:sz w:val="24"/>
                <w:szCs w:val="24"/>
              </w:rPr>
              <w:t xml:space="preserve"> 9-а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классе по теме «</w:t>
            </w:r>
            <w:r w:rsidR="00C2044C" w:rsidRPr="00C2044C">
              <w:rPr>
                <w:rFonts w:ascii="Times New Roman" w:hAnsi="Times New Roman" w:cs="Times New Roman"/>
                <w:sz w:val="24"/>
                <w:szCs w:val="24"/>
              </w:rPr>
              <w:t>Понятие о ССП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2044C">
              <w:rPr>
                <w:rFonts w:ascii="Times New Roman" w:hAnsi="Times New Roman" w:cs="Times New Roman"/>
                <w:sz w:val="24"/>
                <w:szCs w:val="24"/>
              </w:rPr>
              <w:t>. 3-й урок</w:t>
            </w:r>
          </w:p>
        </w:tc>
        <w:tc>
          <w:tcPr>
            <w:tcW w:w="2835" w:type="dxa"/>
          </w:tcPr>
          <w:p w14:paraId="0539DC74" w14:textId="77777777" w:rsidR="005E6FFF" w:rsidRDefault="005E6FFF" w:rsidP="00E55F34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Погребная </w:t>
            </w:r>
          </w:p>
          <w:p w14:paraId="252D1DB3" w14:textId="3F6FE1B1" w:rsidR="005E6FFF" w:rsidRPr="0073153A" w:rsidRDefault="005E6FFF" w:rsidP="00E55F34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992" w:type="dxa"/>
          </w:tcPr>
          <w:p w14:paraId="34EDCDF3" w14:textId="60DB1406" w:rsidR="005E6FFF" w:rsidRDefault="00C2044C" w:rsidP="00E55F34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309</w:t>
            </w:r>
          </w:p>
        </w:tc>
      </w:tr>
      <w:tr w:rsidR="005E6FFF" w:rsidRPr="0073153A" w14:paraId="752DA85A" w14:textId="2202A00C" w:rsidTr="00BF140A">
        <w:tc>
          <w:tcPr>
            <w:tcW w:w="817" w:type="dxa"/>
          </w:tcPr>
          <w:p w14:paraId="7DD7989C" w14:textId="77777777" w:rsidR="005E6FFF" w:rsidRPr="0073153A" w:rsidRDefault="005E6FFF" w:rsidP="001F5A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14:paraId="53069B45" w14:textId="6A31100B" w:rsidR="005E6FFF" w:rsidRPr="0073153A" w:rsidRDefault="005E6FFF" w:rsidP="001F5A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51DE2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урок в </w:t>
            </w:r>
            <w:r w:rsidR="00C2044C">
              <w:rPr>
                <w:rFonts w:ascii="Times New Roman" w:hAnsi="Times New Roman" w:cs="Times New Roman"/>
                <w:sz w:val="24"/>
                <w:szCs w:val="24"/>
              </w:rPr>
              <w:t xml:space="preserve">9-б </w:t>
            </w:r>
            <w:r w:rsidRPr="00F51DE2">
              <w:rPr>
                <w:rFonts w:ascii="Times New Roman" w:hAnsi="Times New Roman" w:cs="Times New Roman"/>
                <w:sz w:val="24"/>
                <w:szCs w:val="24"/>
              </w:rPr>
              <w:t>классе по теме «</w:t>
            </w:r>
            <w:r w:rsidR="00C2044C" w:rsidRPr="00C2044C">
              <w:rPr>
                <w:rFonts w:ascii="Times New Roman" w:hAnsi="Times New Roman" w:cs="Times New Roman"/>
                <w:sz w:val="24"/>
                <w:szCs w:val="24"/>
              </w:rPr>
              <w:t>Понятие о ССП</w:t>
            </w:r>
            <w:r w:rsidRPr="00F51DE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2044C">
              <w:rPr>
                <w:rFonts w:ascii="Times New Roman" w:hAnsi="Times New Roman" w:cs="Times New Roman"/>
                <w:sz w:val="24"/>
                <w:szCs w:val="24"/>
              </w:rPr>
              <w:t>. 3-й урок</w:t>
            </w:r>
          </w:p>
        </w:tc>
        <w:tc>
          <w:tcPr>
            <w:tcW w:w="2835" w:type="dxa"/>
          </w:tcPr>
          <w:p w14:paraId="4B015CB8" w14:textId="77777777" w:rsidR="005E6FFF" w:rsidRDefault="005E6FFF" w:rsidP="001F5AE5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Колос </w:t>
            </w:r>
          </w:p>
          <w:p w14:paraId="1CD01120" w14:textId="6169FB1C" w:rsidR="005E6FFF" w:rsidRPr="0073153A" w:rsidRDefault="005E6FFF" w:rsidP="00BF140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Инна Витальевна</w:t>
            </w:r>
          </w:p>
        </w:tc>
        <w:tc>
          <w:tcPr>
            <w:tcW w:w="992" w:type="dxa"/>
          </w:tcPr>
          <w:p w14:paraId="59C2ABBF" w14:textId="30305B88" w:rsidR="005E6FFF" w:rsidRDefault="00C2044C" w:rsidP="001F5AE5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204</w:t>
            </w:r>
          </w:p>
        </w:tc>
      </w:tr>
      <w:tr w:rsidR="005E6FFF" w:rsidRPr="0073153A" w14:paraId="41039984" w14:textId="1C43B1DB" w:rsidTr="00BF140A">
        <w:tc>
          <w:tcPr>
            <w:tcW w:w="817" w:type="dxa"/>
          </w:tcPr>
          <w:p w14:paraId="73A07995" w14:textId="3A01F44E" w:rsidR="005E6FFF" w:rsidRPr="0073153A" w:rsidRDefault="005E6FFF" w:rsidP="001F5A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14:paraId="6E6530C1" w14:textId="774161BD" w:rsidR="005E6FFF" w:rsidRPr="0073153A" w:rsidRDefault="005E6FFF" w:rsidP="001F5A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51DE2">
              <w:rPr>
                <w:rFonts w:ascii="Times New Roman" w:hAnsi="Times New Roman" w:cs="Times New Roman"/>
                <w:sz w:val="24"/>
                <w:szCs w:val="24"/>
              </w:rPr>
              <w:t>Открытый урок в</w:t>
            </w:r>
            <w:r w:rsidR="00C2044C">
              <w:rPr>
                <w:rFonts w:ascii="Times New Roman" w:hAnsi="Times New Roman" w:cs="Times New Roman"/>
                <w:sz w:val="24"/>
                <w:szCs w:val="24"/>
              </w:rPr>
              <w:t xml:space="preserve"> 5-б </w:t>
            </w:r>
            <w:r w:rsidRPr="00F51DE2">
              <w:rPr>
                <w:rFonts w:ascii="Times New Roman" w:hAnsi="Times New Roman" w:cs="Times New Roman"/>
                <w:sz w:val="24"/>
                <w:szCs w:val="24"/>
              </w:rPr>
              <w:t>классе по теме «</w:t>
            </w:r>
            <w:r w:rsidR="00C2044C" w:rsidRPr="00C2044C">
              <w:rPr>
                <w:rFonts w:ascii="Times New Roman" w:hAnsi="Times New Roman" w:cs="Times New Roman"/>
                <w:sz w:val="24"/>
                <w:szCs w:val="24"/>
              </w:rPr>
              <w:t>Безударные гласные в корне слова</w:t>
            </w:r>
            <w:r w:rsidRPr="00F51DE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2044C">
              <w:rPr>
                <w:rFonts w:ascii="Times New Roman" w:hAnsi="Times New Roman" w:cs="Times New Roman"/>
                <w:sz w:val="24"/>
                <w:szCs w:val="24"/>
              </w:rPr>
              <w:t>. 2-й урок</w:t>
            </w:r>
          </w:p>
        </w:tc>
        <w:tc>
          <w:tcPr>
            <w:tcW w:w="2835" w:type="dxa"/>
          </w:tcPr>
          <w:p w14:paraId="0EA9CA3E" w14:textId="77777777" w:rsidR="005E6FFF" w:rsidRDefault="005E6FFF" w:rsidP="001F5AE5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Гамаль </w:t>
            </w:r>
          </w:p>
          <w:p w14:paraId="5FB5156B" w14:textId="2F0AF90E" w:rsidR="005E6FFF" w:rsidRPr="0073153A" w:rsidRDefault="005E6FFF" w:rsidP="00BF140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 Алексеевна</w:t>
            </w:r>
          </w:p>
        </w:tc>
        <w:tc>
          <w:tcPr>
            <w:tcW w:w="992" w:type="dxa"/>
          </w:tcPr>
          <w:p w14:paraId="6C0ACE83" w14:textId="5170574F" w:rsidR="005E6FFF" w:rsidRDefault="00C2044C" w:rsidP="001F5AE5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305</w:t>
            </w:r>
          </w:p>
        </w:tc>
      </w:tr>
      <w:tr w:rsidR="005E6FFF" w:rsidRPr="0073153A" w14:paraId="575EAAA7" w14:textId="75A15B04" w:rsidTr="00BF140A">
        <w:tc>
          <w:tcPr>
            <w:tcW w:w="817" w:type="dxa"/>
          </w:tcPr>
          <w:p w14:paraId="0B9CA859" w14:textId="78062854" w:rsidR="005E6FFF" w:rsidRPr="0073153A" w:rsidRDefault="005E6FFF" w:rsidP="001F5A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14:paraId="13F30539" w14:textId="224F9782" w:rsidR="005E6FFF" w:rsidRPr="0073153A" w:rsidRDefault="005E6FFF" w:rsidP="001F5A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51DE2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урок в </w:t>
            </w:r>
            <w:r w:rsidR="00C2044C">
              <w:rPr>
                <w:rFonts w:ascii="Times New Roman" w:hAnsi="Times New Roman" w:cs="Times New Roman"/>
                <w:sz w:val="24"/>
                <w:szCs w:val="24"/>
              </w:rPr>
              <w:t xml:space="preserve">8-в </w:t>
            </w:r>
            <w:r w:rsidRPr="00F51DE2">
              <w:rPr>
                <w:rFonts w:ascii="Times New Roman" w:hAnsi="Times New Roman" w:cs="Times New Roman"/>
                <w:sz w:val="24"/>
                <w:szCs w:val="24"/>
              </w:rPr>
              <w:t>классе по теме «</w:t>
            </w:r>
            <w:r w:rsidR="00C2044C" w:rsidRPr="00C2044C">
              <w:rPr>
                <w:rFonts w:ascii="Times New Roman" w:hAnsi="Times New Roman" w:cs="Times New Roman"/>
                <w:sz w:val="24"/>
                <w:szCs w:val="24"/>
              </w:rPr>
              <w:t>Простое глагольное сказуемое</w:t>
            </w:r>
            <w:r w:rsidRPr="00F51DE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2044C">
              <w:rPr>
                <w:rFonts w:ascii="Times New Roman" w:hAnsi="Times New Roman" w:cs="Times New Roman"/>
                <w:sz w:val="24"/>
                <w:szCs w:val="24"/>
              </w:rPr>
              <w:t>. 2-й урок</w:t>
            </w:r>
          </w:p>
        </w:tc>
        <w:tc>
          <w:tcPr>
            <w:tcW w:w="2835" w:type="dxa"/>
          </w:tcPr>
          <w:p w14:paraId="0ABAA12E" w14:textId="77777777" w:rsidR="00043801" w:rsidRDefault="00043801" w:rsidP="001F5AE5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Мороз </w:t>
            </w:r>
          </w:p>
          <w:p w14:paraId="6A0EDDC4" w14:textId="20B68682" w:rsidR="00043801" w:rsidRPr="0073153A" w:rsidRDefault="00043801" w:rsidP="00BF140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43801">
              <w:rPr>
                <w:rFonts w:ascii="Times New Roman" w:hAnsi="Times New Roman" w:cs="Times New Roman"/>
                <w:sz w:val="24"/>
                <w:szCs w:val="24"/>
              </w:rPr>
              <w:t>Наталья Алексеевна</w:t>
            </w:r>
          </w:p>
        </w:tc>
        <w:tc>
          <w:tcPr>
            <w:tcW w:w="992" w:type="dxa"/>
          </w:tcPr>
          <w:p w14:paraId="4A2DAA27" w14:textId="6AE7796D" w:rsidR="005E6FFF" w:rsidRPr="0073153A" w:rsidRDefault="00C2044C" w:rsidP="001F5AE5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310</w:t>
            </w:r>
          </w:p>
        </w:tc>
      </w:tr>
      <w:tr w:rsidR="005E6FFF" w:rsidRPr="0073153A" w14:paraId="2E42CDCE" w14:textId="54E58431" w:rsidTr="00BF140A">
        <w:tc>
          <w:tcPr>
            <w:tcW w:w="817" w:type="dxa"/>
          </w:tcPr>
          <w:p w14:paraId="6280EBDB" w14:textId="5E5C9B82" w:rsidR="005E6FFF" w:rsidRPr="0073153A" w:rsidRDefault="005E6FFF" w:rsidP="00A42A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14:paraId="06E51591" w14:textId="2CAADC84" w:rsidR="005E6FFF" w:rsidRDefault="005E6FFF" w:rsidP="00A4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Самоанализ открытых уроков и их обсуждение</w:t>
            </w:r>
          </w:p>
        </w:tc>
        <w:tc>
          <w:tcPr>
            <w:tcW w:w="2835" w:type="dxa"/>
          </w:tcPr>
          <w:p w14:paraId="2BB9587F" w14:textId="2A3B286F" w:rsidR="006D44AE" w:rsidRDefault="005E6FFF" w:rsidP="00A42A0F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A7D28">
              <w:rPr>
                <w:rFonts w:ascii="Times New Roman" w:hAnsi="Times New Roman" w:cs="Times New Roman"/>
                <w:sz w:val="24"/>
                <w:szCs w:val="24"/>
              </w:rPr>
              <w:t>Кандаурова Н.Г.</w:t>
            </w:r>
            <w:r w:rsidR="000438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A7D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6CA6AB" w14:textId="6C76FC48" w:rsidR="005E6FFF" w:rsidRDefault="005E6FFF" w:rsidP="00A42A0F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  <w:tc>
          <w:tcPr>
            <w:tcW w:w="992" w:type="dxa"/>
          </w:tcPr>
          <w:p w14:paraId="040D2678" w14:textId="59FAC355" w:rsidR="005E6FFF" w:rsidRPr="001A7D28" w:rsidRDefault="00BF140A" w:rsidP="00A42A0F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306</w:t>
            </w:r>
          </w:p>
        </w:tc>
      </w:tr>
      <w:tr w:rsidR="00BF140A" w:rsidRPr="0073153A" w14:paraId="0AFE1EF7" w14:textId="078974D5" w:rsidTr="00BF140A">
        <w:tc>
          <w:tcPr>
            <w:tcW w:w="817" w:type="dxa"/>
          </w:tcPr>
          <w:p w14:paraId="7A6A6A9A" w14:textId="30C88AB0" w:rsidR="00BF140A" w:rsidRPr="0073153A" w:rsidRDefault="00BF140A" w:rsidP="00BF14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14:paraId="5F889433" w14:textId="345272D6" w:rsidR="00BF140A" w:rsidRDefault="00BF140A" w:rsidP="00BF14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«Приемы формирующего оценивания на уроках»</w:t>
            </w:r>
          </w:p>
        </w:tc>
        <w:tc>
          <w:tcPr>
            <w:tcW w:w="2835" w:type="dxa"/>
          </w:tcPr>
          <w:p w14:paraId="40229D6C" w14:textId="26786416" w:rsidR="00BF140A" w:rsidRDefault="00BF140A" w:rsidP="00BF140A">
            <w:pPr>
              <w:pStyle w:val="a4"/>
              <w:ind w:hanging="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Султангареева Елена Валерьевна, СОШ № 9</w:t>
            </w:r>
          </w:p>
        </w:tc>
        <w:tc>
          <w:tcPr>
            <w:tcW w:w="992" w:type="dxa"/>
          </w:tcPr>
          <w:p w14:paraId="3F53BB70" w14:textId="085BBCA0" w:rsidR="00BF140A" w:rsidRDefault="00BF140A" w:rsidP="00BF140A">
            <w:pPr>
              <w:pStyle w:val="a4"/>
              <w:ind w:hanging="9"/>
              <w:rPr>
                <w:rFonts w:ascii="Times New Roman" w:hAnsi="Times New Roman" w:cs="Times New Roman"/>
                <w:sz w:val="24"/>
                <w:szCs w:val="24"/>
              </w:rPr>
            </w:pPr>
            <w:r w:rsidRPr="00A07485">
              <w:rPr>
                <w:rFonts w:ascii="Times New Roman" w:hAnsi="Times New Roman" w:cs="Times New Roman"/>
                <w:sz w:val="24"/>
                <w:szCs w:val="24"/>
              </w:rPr>
              <w:t>№ 306</w:t>
            </w:r>
          </w:p>
        </w:tc>
      </w:tr>
      <w:tr w:rsidR="00BF140A" w:rsidRPr="0073153A" w14:paraId="530D356A" w14:textId="0A4A8A0A" w:rsidTr="00BF140A">
        <w:tc>
          <w:tcPr>
            <w:tcW w:w="817" w:type="dxa"/>
          </w:tcPr>
          <w:p w14:paraId="301600BB" w14:textId="5AE586FA" w:rsidR="00BF140A" w:rsidRDefault="00BF140A" w:rsidP="00BF14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14:paraId="5726E3D1" w14:textId="73A46F90" w:rsidR="00BF140A" w:rsidRDefault="00BF140A" w:rsidP="00BF14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5326">
              <w:rPr>
                <w:rFonts w:ascii="Times New Roman" w:hAnsi="Times New Roman" w:cs="Times New Roman"/>
                <w:sz w:val="24"/>
                <w:szCs w:val="24"/>
              </w:rPr>
              <w:t>Выступление «Примеры формирующего оценивания на уроках»</w:t>
            </w:r>
          </w:p>
        </w:tc>
        <w:tc>
          <w:tcPr>
            <w:tcW w:w="2835" w:type="dxa"/>
          </w:tcPr>
          <w:p w14:paraId="1EA21749" w14:textId="77777777" w:rsidR="00BF140A" w:rsidRDefault="00BF140A" w:rsidP="00BF140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Баева Елена </w:t>
            </w:r>
          </w:p>
          <w:p w14:paraId="0C23C36F" w14:textId="4B640896" w:rsidR="00BF140A" w:rsidRDefault="00BF140A" w:rsidP="00BF140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Алексеевна, СОШ № 8</w:t>
            </w:r>
          </w:p>
        </w:tc>
        <w:tc>
          <w:tcPr>
            <w:tcW w:w="992" w:type="dxa"/>
          </w:tcPr>
          <w:p w14:paraId="689E46A5" w14:textId="425FF3C2" w:rsidR="00BF140A" w:rsidRDefault="00BF140A" w:rsidP="00BF140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A07485">
              <w:rPr>
                <w:rFonts w:ascii="Times New Roman" w:hAnsi="Times New Roman" w:cs="Times New Roman"/>
                <w:sz w:val="24"/>
                <w:szCs w:val="24"/>
              </w:rPr>
              <w:t>№ 306</w:t>
            </w:r>
          </w:p>
        </w:tc>
      </w:tr>
      <w:tr w:rsidR="00BF140A" w:rsidRPr="0073153A" w14:paraId="746DE860" w14:textId="1B091DCE" w:rsidTr="00BF140A">
        <w:tc>
          <w:tcPr>
            <w:tcW w:w="817" w:type="dxa"/>
          </w:tcPr>
          <w:p w14:paraId="4958E57B" w14:textId="32781DFB" w:rsidR="00BF140A" w:rsidRDefault="00BF140A" w:rsidP="00BF14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14:paraId="72687879" w14:textId="0658E3C6" w:rsidR="00BF140A" w:rsidRDefault="00BF140A" w:rsidP="00BF14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5326">
              <w:rPr>
                <w:rFonts w:ascii="Times New Roman" w:hAnsi="Times New Roman" w:cs="Times New Roman"/>
                <w:sz w:val="24"/>
                <w:szCs w:val="24"/>
              </w:rPr>
              <w:t>Выступление «Примеры формирующего оценивания на уроках»</w:t>
            </w:r>
          </w:p>
        </w:tc>
        <w:tc>
          <w:tcPr>
            <w:tcW w:w="2835" w:type="dxa"/>
          </w:tcPr>
          <w:p w14:paraId="3F1F0DEF" w14:textId="1B26CB2B" w:rsidR="00BF140A" w:rsidRDefault="00BF140A" w:rsidP="00BF140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Квас Дина Георгиевна, </w:t>
            </w:r>
          </w:p>
          <w:p w14:paraId="0CB41A9E" w14:textId="7ED7FD58" w:rsidR="00BF140A" w:rsidRDefault="00BF140A" w:rsidP="00BF140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 12</w:t>
            </w:r>
          </w:p>
        </w:tc>
        <w:tc>
          <w:tcPr>
            <w:tcW w:w="992" w:type="dxa"/>
          </w:tcPr>
          <w:p w14:paraId="47C936F6" w14:textId="761724B4" w:rsidR="00BF140A" w:rsidRDefault="00BF140A" w:rsidP="00BF140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A07485">
              <w:rPr>
                <w:rFonts w:ascii="Times New Roman" w:hAnsi="Times New Roman" w:cs="Times New Roman"/>
                <w:sz w:val="24"/>
                <w:szCs w:val="24"/>
              </w:rPr>
              <w:t>№ 306</w:t>
            </w:r>
          </w:p>
        </w:tc>
      </w:tr>
      <w:tr w:rsidR="00BF140A" w:rsidRPr="0073153A" w14:paraId="1F7B2EF2" w14:textId="0D4E4E04" w:rsidTr="00BF140A">
        <w:tc>
          <w:tcPr>
            <w:tcW w:w="817" w:type="dxa"/>
          </w:tcPr>
          <w:p w14:paraId="1AF95660" w14:textId="12058C9F" w:rsidR="00BF140A" w:rsidRDefault="00BF140A" w:rsidP="00BF14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14:paraId="6A73595E" w14:textId="12EDBA90" w:rsidR="00BF140A" w:rsidRDefault="00BF140A" w:rsidP="00BF14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5326">
              <w:rPr>
                <w:rFonts w:ascii="Times New Roman" w:hAnsi="Times New Roman" w:cs="Times New Roman"/>
                <w:sz w:val="24"/>
                <w:szCs w:val="24"/>
              </w:rPr>
              <w:t>Выступление «Примеры формирующего оценивания на уроках русского языка и литературы»</w:t>
            </w:r>
          </w:p>
        </w:tc>
        <w:tc>
          <w:tcPr>
            <w:tcW w:w="2835" w:type="dxa"/>
          </w:tcPr>
          <w:p w14:paraId="5E71AD37" w14:textId="77777777" w:rsidR="00BF140A" w:rsidRDefault="00BF140A" w:rsidP="00BF140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Новицкая Вера </w:t>
            </w:r>
          </w:p>
          <w:p w14:paraId="1D3BF037" w14:textId="3C899F52" w:rsidR="00BF140A" w:rsidRDefault="00BF140A" w:rsidP="00BF140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Никифоровна, СОШ № 8</w:t>
            </w:r>
          </w:p>
        </w:tc>
        <w:tc>
          <w:tcPr>
            <w:tcW w:w="992" w:type="dxa"/>
          </w:tcPr>
          <w:p w14:paraId="1013B058" w14:textId="70E7F550" w:rsidR="00BF140A" w:rsidRDefault="00BF140A" w:rsidP="00BF140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A07485">
              <w:rPr>
                <w:rFonts w:ascii="Times New Roman" w:hAnsi="Times New Roman" w:cs="Times New Roman"/>
                <w:sz w:val="24"/>
                <w:szCs w:val="24"/>
              </w:rPr>
              <w:t>№ 306</w:t>
            </w:r>
          </w:p>
        </w:tc>
      </w:tr>
      <w:tr w:rsidR="00BF140A" w:rsidRPr="0073153A" w14:paraId="7FB19593" w14:textId="5E60DEFB" w:rsidTr="00BF140A">
        <w:tc>
          <w:tcPr>
            <w:tcW w:w="817" w:type="dxa"/>
          </w:tcPr>
          <w:p w14:paraId="2956C89E" w14:textId="148C5ED0" w:rsidR="00BF140A" w:rsidRDefault="00BF140A" w:rsidP="00BF14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14:paraId="015B214E" w14:textId="33D9C737" w:rsidR="00BF140A" w:rsidRDefault="00BF140A" w:rsidP="00BF14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5326">
              <w:rPr>
                <w:rFonts w:ascii="Times New Roman" w:hAnsi="Times New Roman" w:cs="Times New Roman"/>
                <w:sz w:val="24"/>
                <w:szCs w:val="24"/>
              </w:rPr>
              <w:t>Выступление «Примеры формирующего оценивания на уроках»</w:t>
            </w:r>
          </w:p>
        </w:tc>
        <w:tc>
          <w:tcPr>
            <w:tcW w:w="2835" w:type="dxa"/>
          </w:tcPr>
          <w:p w14:paraId="59C34924" w14:textId="77777777" w:rsidR="00BF140A" w:rsidRDefault="00BF140A" w:rsidP="00BF140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Добриян Светлана </w:t>
            </w:r>
          </w:p>
          <w:p w14:paraId="08A6BD1C" w14:textId="506BFC85" w:rsidR="00BF140A" w:rsidRDefault="00BF140A" w:rsidP="00BF140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Ивановна, СОШ № 3</w:t>
            </w:r>
          </w:p>
        </w:tc>
        <w:tc>
          <w:tcPr>
            <w:tcW w:w="992" w:type="dxa"/>
          </w:tcPr>
          <w:p w14:paraId="45573A2B" w14:textId="0DBAFBDF" w:rsidR="00BF140A" w:rsidRDefault="00BF140A" w:rsidP="00BF140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A07485">
              <w:rPr>
                <w:rFonts w:ascii="Times New Roman" w:hAnsi="Times New Roman" w:cs="Times New Roman"/>
                <w:sz w:val="24"/>
                <w:szCs w:val="24"/>
              </w:rPr>
              <w:t>№ 306</w:t>
            </w:r>
          </w:p>
        </w:tc>
      </w:tr>
      <w:tr w:rsidR="00BF140A" w:rsidRPr="0073153A" w14:paraId="114D468D" w14:textId="3E5F6E8B" w:rsidTr="00BF140A">
        <w:tc>
          <w:tcPr>
            <w:tcW w:w="817" w:type="dxa"/>
          </w:tcPr>
          <w:p w14:paraId="1119AE3B" w14:textId="6241277A" w:rsidR="00BF140A" w:rsidRPr="0073153A" w:rsidRDefault="00BF140A" w:rsidP="00BF14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14:paraId="213DC63B" w14:textId="443A6CD8" w:rsidR="00BF140A" w:rsidRDefault="00BF140A" w:rsidP="00BF14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7D54">
              <w:rPr>
                <w:rFonts w:ascii="Times New Roman" w:hAnsi="Times New Roman" w:cs="Times New Roman"/>
                <w:sz w:val="24"/>
                <w:szCs w:val="24"/>
              </w:rPr>
              <w:t>Подведение итогов. Выработка рекомендаций.</w:t>
            </w:r>
          </w:p>
        </w:tc>
        <w:tc>
          <w:tcPr>
            <w:tcW w:w="2835" w:type="dxa"/>
          </w:tcPr>
          <w:p w14:paraId="64E25561" w14:textId="21442B1F" w:rsidR="00BF140A" w:rsidRDefault="00BF140A" w:rsidP="00BF140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0F">
              <w:rPr>
                <w:rFonts w:ascii="Times New Roman" w:hAnsi="Times New Roman" w:cs="Times New Roman"/>
                <w:sz w:val="24"/>
                <w:szCs w:val="24"/>
              </w:rPr>
              <w:t>Кандаурова Н.Г.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71B670E" w14:textId="7C4E5A12" w:rsidR="00BF140A" w:rsidRDefault="00BF140A" w:rsidP="00BF140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  <w:tc>
          <w:tcPr>
            <w:tcW w:w="992" w:type="dxa"/>
          </w:tcPr>
          <w:p w14:paraId="6E20AC0D" w14:textId="595D4C96" w:rsidR="00BF140A" w:rsidRPr="00A42A0F" w:rsidRDefault="00BF140A" w:rsidP="00BF140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A07485">
              <w:rPr>
                <w:rFonts w:ascii="Times New Roman" w:hAnsi="Times New Roman" w:cs="Times New Roman"/>
                <w:sz w:val="24"/>
                <w:szCs w:val="24"/>
              </w:rPr>
              <w:t>№ 306</w:t>
            </w:r>
          </w:p>
        </w:tc>
      </w:tr>
      <w:bookmarkEnd w:id="2"/>
    </w:tbl>
    <w:p w14:paraId="09ED54E7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D16131" w14:textId="55FDA38F" w:rsidR="00626D2A" w:rsidRDefault="00626D2A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FCA4B0" w14:textId="77777777" w:rsidR="00BF140A" w:rsidRDefault="00BF140A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CD1F74" w14:textId="5BC473E5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Методист МКУО РИМЦ                                                   </w:t>
      </w:r>
      <w:r w:rsidR="006D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82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3153A">
        <w:rPr>
          <w:rFonts w:ascii="Times New Roman" w:eastAsia="Times New Roman" w:hAnsi="Times New Roman" w:cs="Times New Roman"/>
          <w:sz w:val="28"/>
          <w:szCs w:val="28"/>
          <w:lang w:eastAsia="ru-RU"/>
        </w:rPr>
        <w:t>Л.М. Горгуль</w:t>
      </w:r>
    </w:p>
    <w:p w14:paraId="3E3CDEC2" w14:textId="77777777" w:rsidR="00D14AE8" w:rsidRDefault="00D14AE8"/>
    <w:sectPr w:rsidR="00D14AE8" w:rsidSect="00BF140A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66C"/>
    <w:rsid w:val="00022FC3"/>
    <w:rsid w:val="00043801"/>
    <w:rsid w:val="000A42D7"/>
    <w:rsid w:val="000A4977"/>
    <w:rsid w:val="000B3543"/>
    <w:rsid w:val="000D20FC"/>
    <w:rsid w:val="00155319"/>
    <w:rsid w:val="00160D8F"/>
    <w:rsid w:val="00172FB8"/>
    <w:rsid w:val="001B5CBB"/>
    <w:rsid w:val="001F5AE5"/>
    <w:rsid w:val="0020306D"/>
    <w:rsid w:val="00237C29"/>
    <w:rsid w:val="00282660"/>
    <w:rsid w:val="002B03F9"/>
    <w:rsid w:val="002C7F75"/>
    <w:rsid w:val="002E4115"/>
    <w:rsid w:val="0030565F"/>
    <w:rsid w:val="00315AF8"/>
    <w:rsid w:val="00334F92"/>
    <w:rsid w:val="00341E20"/>
    <w:rsid w:val="003765AF"/>
    <w:rsid w:val="00386BA9"/>
    <w:rsid w:val="00395CD7"/>
    <w:rsid w:val="003B065A"/>
    <w:rsid w:val="00402E07"/>
    <w:rsid w:val="00403998"/>
    <w:rsid w:val="00433746"/>
    <w:rsid w:val="00442594"/>
    <w:rsid w:val="004B18D9"/>
    <w:rsid w:val="004C2048"/>
    <w:rsid w:val="005339DF"/>
    <w:rsid w:val="00585644"/>
    <w:rsid w:val="00594766"/>
    <w:rsid w:val="005B75BD"/>
    <w:rsid w:val="005C12C3"/>
    <w:rsid w:val="005D63CB"/>
    <w:rsid w:val="005E3B20"/>
    <w:rsid w:val="005E6FFF"/>
    <w:rsid w:val="00626D2A"/>
    <w:rsid w:val="00665884"/>
    <w:rsid w:val="0067366C"/>
    <w:rsid w:val="006878FC"/>
    <w:rsid w:val="006D44AE"/>
    <w:rsid w:val="007108DA"/>
    <w:rsid w:val="0073153A"/>
    <w:rsid w:val="007A31E0"/>
    <w:rsid w:val="008053CF"/>
    <w:rsid w:val="008258E2"/>
    <w:rsid w:val="008D13EF"/>
    <w:rsid w:val="008E21BB"/>
    <w:rsid w:val="008E477B"/>
    <w:rsid w:val="009240D8"/>
    <w:rsid w:val="00924539"/>
    <w:rsid w:val="00927E33"/>
    <w:rsid w:val="009547CB"/>
    <w:rsid w:val="009601B7"/>
    <w:rsid w:val="009A51E2"/>
    <w:rsid w:val="00A24614"/>
    <w:rsid w:val="00A42A0F"/>
    <w:rsid w:val="00A57BF4"/>
    <w:rsid w:val="00AD165A"/>
    <w:rsid w:val="00B13DD5"/>
    <w:rsid w:val="00BE40E3"/>
    <w:rsid w:val="00BF140A"/>
    <w:rsid w:val="00C2044C"/>
    <w:rsid w:val="00C32C91"/>
    <w:rsid w:val="00C32EFB"/>
    <w:rsid w:val="00C356D2"/>
    <w:rsid w:val="00C4645F"/>
    <w:rsid w:val="00C76FD3"/>
    <w:rsid w:val="00C83E4F"/>
    <w:rsid w:val="00CD6270"/>
    <w:rsid w:val="00D0107D"/>
    <w:rsid w:val="00D14AE8"/>
    <w:rsid w:val="00D3394F"/>
    <w:rsid w:val="00D352FB"/>
    <w:rsid w:val="00D5094A"/>
    <w:rsid w:val="00D5548B"/>
    <w:rsid w:val="00D731C5"/>
    <w:rsid w:val="00DC47A5"/>
    <w:rsid w:val="00DE4171"/>
    <w:rsid w:val="00DE5AE9"/>
    <w:rsid w:val="00DE714D"/>
    <w:rsid w:val="00E452EF"/>
    <w:rsid w:val="00E55F34"/>
    <w:rsid w:val="00E7571A"/>
    <w:rsid w:val="00E85176"/>
    <w:rsid w:val="00EA3A52"/>
    <w:rsid w:val="00F07AD8"/>
    <w:rsid w:val="00F07B39"/>
    <w:rsid w:val="00F80558"/>
    <w:rsid w:val="00FB3335"/>
    <w:rsid w:val="00FE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B4CCF"/>
  <w15:docId w15:val="{0331E118-6523-4011-A1EF-203A93FD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0399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403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315A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160D8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77</cp:revision>
  <cp:lastPrinted>2023-10-24T10:38:00Z</cp:lastPrinted>
  <dcterms:created xsi:type="dcterms:W3CDTF">2019-10-22T09:57:00Z</dcterms:created>
  <dcterms:modified xsi:type="dcterms:W3CDTF">2023-10-24T10:42:00Z</dcterms:modified>
</cp:coreProperties>
</file>